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AAAE1" w14:textId="234425D1" w:rsidR="005E019F" w:rsidRPr="005E019F" w:rsidRDefault="005E019F" w:rsidP="001A515C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4FA52FA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29DEB98" w14:textId="457F04ED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4F63E77B" w14:textId="77777777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46B43B8A" w14:textId="15FF31C2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E3432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ՍԴ-ԷԱՃԱՊՁԲ-0</w:t>
      </w:r>
      <w:r w:rsidR="003B0C0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8</w:t>
      </w:r>
      <w:r w:rsidR="00E3432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/04/2026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ծածկագրով պայմանագրի</w:t>
      </w:r>
    </w:p>
    <w:p w14:paraId="0B5CFF8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09C3316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04A72EA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274D9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75D8070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836"/>
        <w:gridCol w:w="1357"/>
        <w:gridCol w:w="8880"/>
      </w:tblGrid>
      <w:tr w:rsidR="00957D45" w:rsidRPr="00957D45" w14:paraId="5B2C082B" w14:textId="77777777" w:rsidTr="00EE4BFA">
        <w:tc>
          <w:tcPr>
            <w:tcW w:w="15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40DB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957D45" w:rsidRPr="00957D45" w14:paraId="3DE4636D" w14:textId="77777777" w:rsidTr="00EE4BFA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82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63D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3C59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ամբողջական անվանումը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E4D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ապրանքային նշանը,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ֆիրմային անվանումը, մոդելը 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և արտադրողի անվանումը *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FDE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 բնութագիրը</w:t>
            </w:r>
          </w:p>
        </w:tc>
      </w:tr>
      <w:tr w:rsidR="00957D45" w:rsidRPr="003B0C05" w14:paraId="699350F8" w14:textId="77777777" w:rsidTr="00EE4BFA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965" w14:textId="6C9BB199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79" w:type="dxa"/>
          </w:tcPr>
          <w:p w14:paraId="5A263EDC" w14:textId="2BF91938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1836" w:type="dxa"/>
          </w:tcPr>
          <w:p w14:paraId="084671D7" w14:textId="0E493CB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Բազմոցներ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882" w14:textId="7E06F55C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</w:tcPr>
          <w:p w14:paraId="750F5DED" w14:textId="25A1CAF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Փոքր Բազմոց</w:t>
            </w: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  <w:t>, Գետնից մինչև նստատեղ բարձրությունը առնվազն 56-60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սմ,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երկարությունը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1.9-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 մ</w:t>
            </w:r>
            <w:r w:rsidR="00BC40B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գույնը մուգ շագանակագույն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,կտորը խիտ</w:t>
            </w:r>
          </w:p>
        </w:tc>
      </w:tr>
      <w:tr w:rsidR="00957D45" w:rsidRPr="003B0C05" w14:paraId="3DFDEC55" w14:textId="77777777" w:rsidTr="00EE4BF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2E4F" w14:textId="7DD62829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879" w:type="dxa"/>
          </w:tcPr>
          <w:p w14:paraId="437B5BF9" w14:textId="105D48FB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1836" w:type="dxa"/>
          </w:tcPr>
          <w:p w14:paraId="6E844009" w14:textId="65C57C41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4A59DD">
              <w:rPr>
                <w:rFonts w:ascii="GHEA Grapalat" w:hAnsi="GHEA Grapalat" w:cs="Sylfaen"/>
                <w:sz w:val="18"/>
                <w:szCs w:val="18"/>
                <w:lang w:val="hy-AM"/>
              </w:rPr>
              <w:t>Զգեստապահարան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EA4" w14:textId="77777777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FB5" w14:textId="4F96CB7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Sylfaen" w:hAnsi="Sylfaen"/>
                <w:sz w:val="20"/>
                <w:lang w:val="hy-AM"/>
              </w:rPr>
              <w:t xml:space="preserve">Զգեստապահարան  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դուռ</w:t>
            </w:r>
            <w:r>
              <w:rPr>
                <w:rFonts w:ascii="Sylfaen" w:hAnsi="Sylfaen"/>
                <w:sz w:val="20"/>
                <w:lang w:val="hy-AM"/>
              </w:rPr>
              <w:t>,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լամինատից</w:t>
            </w:r>
            <w:r>
              <w:rPr>
                <w:rFonts w:ascii="Sylfaen" w:hAnsi="Sylfaen"/>
                <w:sz w:val="20"/>
                <w:lang w:val="hy-AM"/>
              </w:rPr>
              <w:t>,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գույնը վենգե,ընդհանուր չափսերը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/</w:t>
            </w:r>
            <w:r>
              <w:rPr>
                <w:rFonts w:ascii="Sylfaen" w:hAnsi="Sylfaen"/>
                <w:sz w:val="20"/>
                <w:lang w:val="hy-AM"/>
              </w:rPr>
              <w:t>238</w:t>
            </w:r>
            <w:r w:rsidRPr="00D80A9F">
              <w:rPr>
                <w:rFonts w:ascii="Sylfaen" w:hAnsi="Sylfaen"/>
                <w:sz w:val="20"/>
                <w:lang w:val="hy-AM"/>
              </w:rPr>
              <w:t>*</w:t>
            </w:r>
            <w:r>
              <w:rPr>
                <w:rFonts w:ascii="Sylfaen" w:hAnsi="Sylfaen"/>
                <w:sz w:val="20"/>
                <w:lang w:val="hy-AM"/>
              </w:rPr>
              <w:t>130</w:t>
            </w:r>
            <w:r w:rsidRPr="00D80A9F">
              <w:rPr>
                <w:rFonts w:ascii="Sylfaen" w:hAnsi="Sylfaen"/>
                <w:sz w:val="20"/>
                <w:lang w:val="hy-AM"/>
              </w:rPr>
              <w:t>*4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Pr="00D80A9F"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,ներքևի 2 դռների բարձրությունը 165սմ,ձախ կողմում 3 հատ դարակաշար, աջ կողմում </w:t>
            </w:r>
            <w:r w:rsidR="00502DE6">
              <w:rPr>
                <w:rFonts w:ascii="Sylfaen" w:hAnsi="Sylfaen"/>
                <w:sz w:val="20"/>
                <w:lang w:val="hy-AM"/>
              </w:rPr>
              <w:t xml:space="preserve">զգեստապահարան </w:t>
            </w:r>
            <w:r>
              <w:rPr>
                <w:rFonts w:ascii="Sylfaen" w:hAnsi="Sylfaen"/>
                <w:sz w:val="20"/>
                <w:lang w:val="hy-AM"/>
              </w:rPr>
              <w:t>կախիչ</w:t>
            </w:r>
            <w:r w:rsidR="00502DE6">
              <w:rPr>
                <w:rFonts w:ascii="Sylfaen" w:hAnsi="Sylfaen"/>
                <w:sz w:val="20"/>
                <w:lang w:val="hy-AM"/>
              </w:rPr>
              <w:t>ով</w:t>
            </w:r>
            <w:r>
              <w:rPr>
                <w:rFonts w:ascii="Sylfaen" w:hAnsi="Sylfaen"/>
                <w:sz w:val="20"/>
                <w:lang w:val="hy-AM"/>
              </w:rPr>
              <w:t>, վերևի 2 դռների բարձրությունը 60 սմ և երկու կողմերում մեկական դարակաշար</w:t>
            </w:r>
          </w:p>
        </w:tc>
      </w:tr>
      <w:tr w:rsidR="00957D45" w:rsidRPr="003B0C05" w14:paraId="4B9E9952" w14:textId="77777777" w:rsidTr="00EE4BF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A28D" w14:textId="1BCFA69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70C" w14:textId="12D2A0BD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72" w14:textId="083FE952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Լրագրասեղան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C33" w14:textId="6BFFD69C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594" w14:textId="4594A9F8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0E3E93">
              <w:rPr>
                <w:rFonts w:ascii="Sylfaen" w:hAnsi="Sylfaen"/>
                <w:sz w:val="20"/>
                <w:lang w:val="hy-AM"/>
              </w:rPr>
              <w:t>Լրագրասեղան</w:t>
            </w:r>
            <w:r>
              <w:rPr>
                <w:rFonts w:ascii="Sylfaen" w:hAnsi="Sylfaen"/>
                <w:sz w:val="20"/>
                <w:lang w:val="hy-AM"/>
              </w:rPr>
              <w:t xml:space="preserve"> լամինատից </w:t>
            </w:r>
            <w:r w:rsidR="00BC40B7">
              <w:rPr>
                <w:rFonts w:ascii="Sylfaen" w:hAnsi="Sylfaen"/>
                <w:sz w:val="20"/>
                <w:lang w:val="hy-AM"/>
              </w:rPr>
              <w:t>, գույնը վենգե,</w:t>
            </w:r>
            <w:r w:rsidR="00CB3933">
              <w:rPr>
                <w:rFonts w:ascii="Sylfaen" w:hAnsi="Sylfaen"/>
                <w:sz w:val="20"/>
                <w:lang w:val="hy-AM"/>
              </w:rPr>
              <w:t>չափսը 60սմ*120սմ</w:t>
            </w:r>
          </w:p>
        </w:tc>
      </w:tr>
      <w:tr w:rsidR="00EE4BFA" w:rsidRPr="003B0C05" w14:paraId="5E326127" w14:textId="77777777" w:rsidTr="00EE4BFA">
        <w:trPr>
          <w:trHeight w:val="917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460" w14:textId="0F6A4E55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B8CF" w14:textId="2BBC35E9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9316D">
              <w:rPr>
                <w:rFonts w:ascii="GHEA Grapalat" w:hAnsi="GHEA Grapalat"/>
                <w:sz w:val="20"/>
                <w:lang w:val="hy-AM"/>
              </w:rPr>
              <w:t>397142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D9316D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58E" w14:textId="7C4BCFB8" w:rsidR="00EE4BFA" w:rsidRPr="00280F62" w:rsidRDefault="00EE4BFA" w:rsidP="00EE4B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0F62">
              <w:rPr>
                <w:rFonts w:ascii="GHEA Grapalat" w:hAnsi="GHEA Grapalat"/>
                <w:sz w:val="18"/>
                <w:szCs w:val="18"/>
              </w:rPr>
              <w:t>Օդորակիչ</w:t>
            </w:r>
          </w:p>
          <w:p w14:paraId="5147A042" w14:textId="77777777" w:rsidR="00EE4BFA" w:rsidRDefault="00EE4BFA" w:rsidP="00EE4BF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F39F" w14:textId="77777777" w:rsidR="00EE4BFA" w:rsidRPr="00957D45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501" w14:textId="77777777" w:rsidR="00EE4BFA" w:rsidRPr="00E355B5" w:rsidRDefault="00EE4BFA" w:rsidP="00EE4BF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3703">
              <w:rPr>
                <w:rFonts w:ascii="Sylfaen" w:hAnsi="Sylfaen"/>
                <w:sz w:val="20"/>
              </w:rPr>
              <w:t>Օդորակիչ</w:t>
            </w:r>
            <w:r w:rsidRPr="00F91B0A">
              <w:rPr>
                <w:rFonts w:ascii="Sylfaen" w:hAnsi="Sylfaen"/>
                <w:sz w:val="20"/>
                <w:lang w:val="en-US"/>
              </w:rPr>
              <w:t xml:space="preserve"> 12000 </w:t>
            </w:r>
            <w:r w:rsidRPr="00B015FD">
              <w:rPr>
                <w:rFonts w:ascii="Sylfaen" w:hAnsi="Sylfaen"/>
                <w:sz w:val="20"/>
                <w:lang w:val="en-US"/>
              </w:rPr>
              <w:t>BTU</w:t>
            </w:r>
            <w:r w:rsidRPr="00100DD4">
              <w:rPr>
                <w:rFonts w:ascii="GHEA Grapalat" w:hAnsi="GHEA Grapalat"/>
                <w:sz w:val="20"/>
                <w:lang w:val="hy-AM"/>
              </w:rPr>
              <w:t xml:space="preserve"> Սառեցնող+տաքացնող,երկու կտորից (ներսի և դրսի բլոկներ):</w:t>
            </w:r>
            <w:r w:rsidRPr="00F91B0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100DD4">
              <w:rPr>
                <w:rFonts w:ascii="GHEA Grapalat" w:hAnsi="GHEA Grapalat"/>
                <w:sz w:val="20"/>
                <w:lang w:val="hy-AM"/>
              </w:rPr>
              <w:t>Տեղադրում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ը վերամբարձ մեքենայով,խողովակի երկարությունը 12 մետր </w:t>
            </w:r>
            <w:r>
              <w:rPr>
                <w:rFonts w:ascii="GHEA Grapalat" w:hAnsi="GHEA Grapalat"/>
                <w:sz w:val="20"/>
                <w:lang w:val="en-US"/>
              </w:rPr>
              <w:t>(</w:t>
            </w:r>
            <w:r>
              <w:rPr>
                <w:rFonts w:ascii="GHEA Grapalat" w:hAnsi="GHEA Grapalat"/>
                <w:sz w:val="20"/>
                <w:lang w:val="hy-AM"/>
              </w:rPr>
              <w:t>երկու մոնոլիտ և մեկ միջնապատ</w:t>
            </w:r>
            <w:r>
              <w:rPr>
                <w:rFonts w:ascii="GHEA Grapalat" w:hAnsi="GHEA Grapalat"/>
                <w:sz w:val="20"/>
                <w:lang w:val="en-US"/>
              </w:rPr>
              <w:t>)</w:t>
            </w:r>
          </w:p>
          <w:p w14:paraId="681DE6F6" w14:textId="77777777" w:rsidR="00EE4BFA" w:rsidRPr="000E3E93" w:rsidRDefault="00EE4BFA" w:rsidP="00EE4BFA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14:paraId="516060F4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97455F1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957D45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r w:rsidRPr="00957D45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F11EE91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DFA1FCB" w14:textId="77777777" w:rsidR="00957D45" w:rsidRPr="00957D45" w:rsidRDefault="00957D45" w:rsidP="00957D45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2FA296F9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B869B69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0E89CC94" w14:textId="77777777" w:rsidTr="00FC3924">
        <w:trPr>
          <w:trHeight w:val="810"/>
          <w:jc w:val="center"/>
        </w:trPr>
        <w:tc>
          <w:tcPr>
            <w:tcW w:w="4536" w:type="dxa"/>
          </w:tcPr>
          <w:p w14:paraId="4604D386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2421D1B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D6340F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3BF36D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9A8C0E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9FD7173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13CD20F0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F75541B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3285D23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36119A9F" w14:textId="77777777" w:rsidR="00CC722D" w:rsidRDefault="00CC722D" w:rsidP="00CC722D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796F4703" w14:textId="77777777" w:rsidR="002154A2" w:rsidRDefault="00CC722D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</w:t>
      </w:r>
    </w:p>
    <w:p w14:paraId="6452B1F6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F3E4789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72900C5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205FDFF1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EB0429A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754CE720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D2A9AC4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17A0650" w14:textId="224BB34F" w:rsidR="00957D45" w:rsidRPr="00957D45" w:rsidRDefault="00CC722D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</w:t>
      </w:r>
      <w:r w:rsidR="00957D45"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4150DFAA" w14:textId="77777777" w:rsidR="00957D45" w:rsidRPr="00957D45" w:rsidRDefault="00957D45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6A143DD" w14:textId="6BF20099" w:rsidR="00957D45" w:rsidRPr="00957D45" w:rsidRDefault="00957D45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</w:t>
      </w:r>
      <w:r w:rsidR="00AF3137" w:rsidRPr="00AF313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ՍԴ-ԷԱՃԱՊՁԲ-0</w:t>
      </w:r>
      <w:r w:rsidR="003B0C0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8</w:t>
      </w:r>
      <w:r w:rsidR="00AF3137" w:rsidRPr="00AF313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/04/2026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ծածկագրով պայմանագրի</w:t>
      </w:r>
    </w:p>
    <w:p w14:paraId="03B5690E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18BE38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>ՄԱՏԱԿԱՐԱՐՄԱՆ</w:t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ԺԱՄԱՆԱԿԱՑՈՒՅՑ*</w:t>
      </w:r>
    </w:p>
    <w:p w14:paraId="4EA56B2B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3231"/>
        <w:gridCol w:w="3034"/>
        <w:gridCol w:w="2464"/>
        <w:gridCol w:w="1489"/>
      </w:tblGrid>
      <w:tr w:rsidR="00957D45" w:rsidRPr="00957D45" w14:paraId="0392DD80" w14:textId="77777777">
        <w:trPr>
          <w:jc w:val="center"/>
        </w:trPr>
        <w:tc>
          <w:tcPr>
            <w:tcW w:w="14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2D6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957D45" w:rsidRPr="00957D45" w14:paraId="52826B16" w14:textId="77777777">
        <w:trPr>
          <w:trHeight w:val="219"/>
          <w:jc w:val="center"/>
        </w:trPr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34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 միավորը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77D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 գինը/ՀՀ դրամ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26D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գինը/ՀՀ դրամ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1D9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քանակը</w:t>
            </w:r>
          </w:p>
        </w:tc>
        <w:tc>
          <w:tcPr>
            <w:tcW w:w="6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53C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</w:p>
        </w:tc>
      </w:tr>
      <w:tr w:rsidR="00957D45" w:rsidRPr="00957D45" w14:paraId="2A92D685" w14:textId="77777777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0AD3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26B5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B085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8BB9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4E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31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 քանակը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4C2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Ժամկետը**</w:t>
            </w:r>
          </w:p>
          <w:p w14:paraId="3C6FDD8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EE4BFA" w:rsidRPr="00957D45" w14:paraId="6D1DB60F" w14:textId="77777777" w:rsidTr="00877FA7">
        <w:trPr>
          <w:trHeight w:val="246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88F" w14:textId="1BDAE5B5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149" w14:textId="21AB6E7B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78" w14:textId="01ACBDDA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A4A" w14:textId="28253B03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59FD5" w14:textId="77777777" w:rsidR="00EE4BFA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88B9E9A" w14:textId="6AE17BA1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BFE" w14:textId="6750B3BE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C5B5D" w14:textId="5E187A4B" w:rsidR="00EE4BFA" w:rsidRPr="00EE4BFA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30</w:t>
            </w:r>
            <w:r w:rsidRPr="00EE4BFA"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05</w:t>
            </w:r>
            <w:r w:rsidRPr="00EE4BFA"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2026թ</w:t>
            </w:r>
          </w:p>
          <w:p w14:paraId="36802524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EE4BFA" w:rsidRPr="00957D45" w14:paraId="05994AA5" w14:textId="77777777" w:rsidTr="00877FA7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171" w14:textId="5B19C25F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66C" w14:textId="1802F8D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3D1" w14:textId="5AFC111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6D0" w14:textId="07426A82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3D3E5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2DD" w14:textId="19FCACB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8461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EE4BFA" w:rsidRPr="00957D45" w14:paraId="28482786" w14:textId="77777777" w:rsidTr="0095275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D05" w14:textId="0D7B61E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FE2430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8CC" w14:textId="0CCD1B63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E18" w14:textId="132952DE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5D1" w14:textId="73EC671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AB996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FC" w14:textId="4F3BE19A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E22C1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EE4BFA" w:rsidRPr="00957D45" w14:paraId="38932E37" w14:textId="77777777" w:rsidTr="0095275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F46" w14:textId="3714CFDC" w:rsidR="00EE4BFA" w:rsidRPr="00FE2430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F91B0A">
              <w:rPr>
                <w:rFonts w:ascii="GHEA Grapalat" w:eastAsia="Times New Roman" w:hAnsi="GHEA Grapalat" w:cs="Times New Roman"/>
                <w:sz w:val="20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146" w14:textId="3476F3FA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en-US"/>
              </w:rPr>
              <w:t>200000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32F" w14:textId="527A9B7B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en-US"/>
              </w:rPr>
              <w:t>400000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A3A" w14:textId="44AB9979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en-US"/>
              </w:rPr>
              <w:t>2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FF8FB" w14:textId="77777777" w:rsidR="00EE4BFA" w:rsidRPr="00957D45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AB8" w14:textId="062B7DFE" w:rsidR="00EE4BFA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3ADE7" w14:textId="77777777" w:rsidR="00EE4BFA" w:rsidRPr="00957D45" w:rsidRDefault="00EE4BFA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14:paraId="64D14167" w14:textId="77777777" w:rsidR="00957D45" w:rsidRPr="00957D45" w:rsidRDefault="00957D45" w:rsidP="00957D45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4AC705BA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0338D55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64C1CAC5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798CE00C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2C7C2F8F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>**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33395CE3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4F239C89" w14:textId="77777777">
        <w:trPr>
          <w:jc w:val="center"/>
        </w:trPr>
        <w:tc>
          <w:tcPr>
            <w:tcW w:w="4536" w:type="dxa"/>
          </w:tcPr>
          <w:p w14:paraId="3AAD456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244D8C6A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4E109739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D8641F1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29CAB64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F680A7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5659F9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6A7439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9D89707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526B09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851BB3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289157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00924D7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9D6FED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7FB0A1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4BF24B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3F167B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4F4AFE90" w14:textId="77777777" w:rsidR="00FC3924" w:rsidRDefault="00FC3924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377AA95F" w14:textId="77777777" w:rsidR="00FC3924" w:rsidRDefault="00FC3924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2E9F639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B8B37FD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9471D1C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6816C07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969D502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6001F2A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3D5752E" w14:textId="4C1D9594" w:rsidR="00957D45" w:rsidRPr="00FC3924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5EFD5B92" w14:textId="77777777" w:rsidR="00957D45" w:rsidRPr="00957D45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38AEE59A" w14:textId="35909EFA" w:rsidR="00957D45" w:rsidRPr="00957D45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AF3137" w:rsidRPr="00AF313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ՍԴ-ԷԱՃԱՊՁԲ-0</w:t>
      </w:r>
      <w:r w:rsidR="003B0C0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8</w:t>
      </w:r>
      <w:r w:rsidR="00AF3137" w:rsidRPr="00AF313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/04/2026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ծածկագրով պայմանագրի</w:t>
      </w:r>
    </w:p>
    <w:p w14:paraId="28AB1E90" w14:textId="77777777" w:rsidR="00957D45" w:rsidRPr="00957D45" w:rsidRDefault="00957D45" w:rsidP="00957D45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7C03714" w14:textId="77777777" w:rsidR="00957D45" w:rsidRPr="00957D45" w:rsidRDefault="00957D45" w:rsidP="00957D45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40DE005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1357ECE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57D45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957D45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957D45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2650"/>
        <w:gridCol w:w="2462"/>
        <w:gridCol w:w="481"/>
        <w:gridCol w:w="481"/>
        <w:gridCol w:w="481"/>
        <w:gridCol w:w="481"/>
        <w:gridCol w:w="636"/>
        <w:gridCol w:w="591"/>
        <w:gridCol w:w="591"/>
        <w:gridCol w:w="591"/>
        <w:gridCol w:w="591"/>
        <w:gridCol w:w="591"/>
        <w:gridCol w:w="591"/>
        <w:gridCol w:w="591"/>
        <w:gridCol w:w="1926"/>
      </w:tblGrid>
      <w:tr w:rsidR="00957D45" w:rsidRPr="00957D45" w14:paraId="4ACE485E" w14:textId="77777777" w:rsidTr="00D5408A">
        <w:tc>
          <w:tcPr>
            <w:tcW w:w="15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C9B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957D45" w:rsidRPr="003B0C05" w14:paraId="79C9AB42" w14:textId="77777777" w:rsidTr="00D5408A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1969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B42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077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86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4F64" w14:textId="77777777" w:rsidR="00957D45" w:rsidRPr="00957D45" w:rsidRDefault="00957D45" w:rsidP="00957D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  թ-ին` ըստ ամիսների, այդ թվում**</w:t>
            </w:r>
          </w:p>
        </w:tc>
      </w:tr>
      <w:tr w:rsidR="00957D45" w:rsidRPr="00957D45" w14:paraId="47A4C3CD" w14:textId="77777777" w:rsidTr="00D5408A">
        <w:trPr>
          <w:trHeight w:val="122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D73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2F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D9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12CA97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F2C072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DBB18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8F4DED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AD5E81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0F59CD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F4C645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957D45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6712C5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47D0E7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957D45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2616BE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43555C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2E7834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04D5" w14:textId="77777777" w:rsidR="00957D45" w:rsidRPr="00957D45" w:rsidRDefault="00957D45" w:rsidP="00957D45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3DB4441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D5408A" w:rsidRPr="00957D45" w14:paraId="66A5444C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813" w14:textId="6B787C91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650" w:type="dxa"/>
          </w:tcPr>
          <w:p w14:paraId="55233A42" w14:textId="0D5A2690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2462" w:type="dxa"/>
          </w:tcPr>
          <w:p w14:paraId="437EC926" w14:textId="568627B3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D80A9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Բազմոցներ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0A3" w14:textId="0C3F88DE" w:rsidR="00D5408A" w:rsidRPr="00957D45" w:rsidRDefault="00D5408A" w:rsidP="00D5408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5FD" w14:textId="644C581E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F9E" w14:textId="141B174C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ACD" w14:textId="73DBC22E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21B" w14:textId="24FA187A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E7E" w14:textId="354FDAF0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094" w14:textId="48BB7DAF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FB4" w14:textId="3BB67BB5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2D9" w14:textId="4EC2A321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82A" w14:textId="797EFEE2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E9F" w14:textId="4F86DADF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A5D" w14:textId="7ABD1CD2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E39" w14:textId="57DF9E69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  <w:tr w:rsidR="00D5408A" w:rsidRPr="00957D45" w14:paraId="54995921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AC2" w14:textId="084FB0DA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2</w:t>
            </w:r>
          </w:p>
        </w:tc>
        <w:tc>
          <w:tcPr>
            <w:tcW w:w="2650" w:type="dxa"/>
          </w:tcPr>
          <w:p w14:paraId="3FDA274E" w14:textId="73ADD025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2462" w:type="dxa"/>
          </w:tcPr>
          <w:p w14:paraId="2F22AB70" w14:textId="6E171EA3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4A59DD">
              <w:rPr>
                <w:rFonts w:ascii="GHEA Grapalat" w:hAnsi="GHEA Grapalat" w:cs="Sylfaen"/>
                <w:sz w:val="18"/>
                <w:szCs w:val="18"/>
                <w:lang w:val="hy-AM"/>
              </w:rPr>
              <w:t>Զգեստապահարան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5" w14:textId="7C725D59" w:rsidR="00D5408A" w:rsidRPr="00957D45" w:rsidRDefault="00D5408A" w:rsidP="00D540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06C" w14:textId="5FDD6498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31F" w14:textId="6E597D06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F578" w14:textId="50B563B5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1D4" w14:textId="2989CFF9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58F" w14:textId="538EEAD3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D19" w14:textId="5BD1913E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C28" w14:textId="62B4920A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D96" w14:textId="1BF8F98A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26D" w14:textId="1805109A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C1" w14:textId="03877BCD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62D" w14:textId="44078B51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421" w14:textId="38CD07F9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  <w:tr w:rsidR="00D5408A" w:rsidRPr="00957D45" w14:paraId="3F456DB4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023" w14:textId="74405D81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2DC" w14:textId="07FF5585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B17" w14:textId="69807DFF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Լրագրասեղան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AAC" w14:textId="4A742215" w:rsidR="00D5408A" w:rsidRPr="00957D45" w:rsidRDefault="00D5408A" w:rsidP="00D540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6F7" w14:textId="4B68F20F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C96" w14:textId="7A1E34C7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B94" w14:textId="59BF007A" w:rsidR="00D5408A" w:rsidRPr="00957D45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25F" w14:textId="26FC3A28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CE6" w14:textId="2CD37EFD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D17" w14:textId="11BDDC3B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EDE1" w14:textId="445367D1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BAC3" w14:textId="3989E0B9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580" w14:textId="155A9806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1776" w14:textId="7FA51254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C5E" w14:textId="707872F9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519" w14:textId="2CB7AF87" w:rsidR="00D5408A" w:rsidRPr="00D5408A" w:rsidRDefault="00D5408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  <w:tr w:rsidR="006119BB" w:rsidRPr="00957D45" w14:paraId="1E98578A" w14:textId="77777777" w:rsidTr="006119BB">
        <w:trPr>
          <w:trHeight w:val="44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C23" w14:textId="55B69FA7" w:rsidR="006119BB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C2A" w14:textId="3F2D488F" w:rsidR="006119BB" w:rsidRDefault="006119BB" w:rsidP="006119B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   </w:t>
            </w:r>
            <w:r w:rsidRPr="00D9316D">
              <w:rPr>
                <w:rFonts w:ascii="GHEA Grapalat" w:hAnsi="GHEA Grapalat"/>
                <w:sz w:val="20"/>
                <w:lang w:val="hy-AM"/>
              </w:rPr>
              <w:t>397142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D9316D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E3C" w14:textId="4EF01986" w:rsidR="006119BB" w:rsidRPr="00280F62" w:rsidRDefault="006119BB" w:rsidP="006119B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</w:t>
            </w:r>
            <w:r w:rsidRPr="00280F62">
              <w:rPr>
                <w:rFonts w:ascii="GHEA Grapalat" w:hAnsi="GHEA Grapalat"/>
                <w:sz w:val="18"/>
                <w:szCs w:val="18"/>
              </w:rPr>
              <w:t xml:space="preserve">Օդորակիչ </w:t>
            </w:r>
          </w:p>
          <w:p w14:paraId="61852BBE" w14:textId="77777777" w:rsidR="006119BB" w:rsidRDefault="006119BB" w:rsidP="006119B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29C" w14:textId="6D10F70A" w:rsidR="006119BB" w:rsidRPr="007B7245" w:rsidRDefault="006119BB" w:rsidP="006119B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91B0A">
              <w:rPr>
                <w:rFonts w:ascii="GHEA Grapalat" w:eastAsia="Times New Roman" w:hAnsi="GHEA Grapalat" w:cs="Times New Roman"/>
                <w:sz w:val="20"/>
                <w:lang w:val="pt-BR"/>
              </w:rPr>
              <w:t>0%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BAB" w14:textId="3EE23345" w:rsidR="006119BB" w:rsidRPr="007B7245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91B0A">
              <w:rPr>
                <w:rFonts w:ascii="GHEA Grapalat" w:eastAsia="Times New Roman" w:hAnsi="GHEA Grapalat" w:cs="Times New Roman"/>
                <w:sz w:val="20"/>
                <w:lang w:val="pt-BR"/>
              </w:rPr>
              <w:t>0%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F4E" w14:textId="06D5A2A1" w:rsidR="006119BB" w:rsidRPr="007B7245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91B0A">
              <w:rPr>
                <w:rFonts w:ascii="GHEA Grapalat" w:eastAsia="Times New Roman" w:hAnsi="GHEA Grapalat" w:cs="Times New Roman"/>
                <w:sz w:val="20"/>
                <w:lang w:val="pt-BR"/>
              </w:rPr>
              <w:t>0%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EF3" w14:textId="4CCCB5AE" w:rsidR="006119BB" w:rsidRPr="007B7245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91B0A">
              <w:rPr>
                <w:rFonts w:ascii="GHEA Grapalat" w:eastAsia="Times New Roman" w:hAnsi="GHEA Grapalat" w:cs="Times New Roman"/>
                <w:sz w:val="20"/>
                <w:lang w:val="pt-BR"/>
              </w:rPr>
              <w:t>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8D0" w14:textId="6462C114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60B" w14:textId="3B96198C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2C99" w14:textId="085EDE50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A28" w14:textId="3A835D5B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F50B" w14:textId="5CA15209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9224" w14:textId="33D50547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58B" w14:textId="0E383EC0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FB7" w14:textId="1ECC09F1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E7C" w14:textId="14A63340" w:rsidR="006119BB" w:rsidRPr="00D5408A" w:rsidRDefault="006119BB" w:rsidP="006119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F91B0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100%</w:t>
            </w:r>
          </w:p>
        </w:tc>
      </w:tr>
    </w:tbl>
    <w:p w14:paraId="6D39FC29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648BA7F4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957D45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5CB72D9B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A5D77B6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EC66A3D" w14:textId="77777777" w:rsidR="00957D45" w:rsidRPr="00957D45" w:rsidRDefault="00957D45" w:rsidP="00957D45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25687712" w14:textId="77777777">
        <w:trPr>
          <w:jc w:val="center"/>
        </w:trPr>
        <w:tc>
          <w:tcPr>
            <w:tcW w:w="4536" w:type="dxa"/>
          </w:tcPr>
          <w:p w14:paraId="4CE6A05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46A319E1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A249D82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9BB7D1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8BA8E6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7F513D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00677C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32D8C8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575916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A570AD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84769FD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6B9FC3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80E3DE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33ACA5F6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957D45" w:rsidRPr="00957D45" w:rsidSect="002154A2">
          <w:footnotePr>
            <w:pos w:val="beneathText"/>
          </w:footnotePr>
          <w:pgSz w:w="16838" w:h="11906" w:orient="landscape"/>
          <w:pgMar w:top="0" w:right="533" w:bottom="270" w:left="720" w:header="562" w:footer="562" w:gutter="0"/>
          <w:cols w:space="720"/>
        </w:sectPr>
      </w:pPr>
    </w:p>
    <w:p w14:paraId="3936D2E2" w14:textId="77777777" w:rsidR="005C6436" w:rsidRPr="005E019F" w:rsidRDefault="005C6436" w:rsidP="002154A2">
      <w:pPr>
        <w:rPr>
          <w:lang w:val="en-US"/>
        </w:rPr>
      </w:pPr>
    </w:p>
    <w:sectPr w:rsidR="005C6436" w:rsidRPr="005E019F" w:rsidSect="005C643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A9807" w14:textId="77777777" w:rsidR="00DB2F0B" w:rsidRDefault="00DB2F0B" w:rsidP="005C6436">
      <w:pPr>
        <w:spacing w:after="0" w:line="240" w:lineRule="auto"/>
      </w:pPr>
      <w:r>
        <w:separator/>
      </w:r>
    </w:p>
  </w:endnote>
  <w:endnote w:type="continuationSeparator" w:id="0">
    <w:p w14:paraId="1B18E909" w14:textId="77777777" w:rsidR="00DB2F0B" w:rsidRDefault="00DB2F0B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E64BE" w14:textId="77777777" w:rsidR="00DB2F0B" w:rsidRDefault="00DB2F0B" w:rsidP="005C6436">
      <w:pPr>
        <w:spacing w:after="0" w:line="240" w:lineRule="auto"/>
      </w:pPr>
      <w:r>
        <w:separator/>
      </w:r>
    </w:p>
  </w:footnote>
  <w:footnote w:type="continuationSeparator" w:id="0">
    <w:p w14:paraId="1512BB90" w14:textId="77777777" w:rsidR="00DB2F0B" w:rsidRDefault="00DB2F0B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01A24"/>
    <w:rsid w:val="000808C1"/>
    <w:rsid w:val="00080A09"/>
    <w:rsid w:val="000C435E"/>
    <w:rsid w:val="000D5BBC"/>
    <w:rsid w:val="000E3E93"/>
    <w:rsid w:val="001A515C"/>
    <w:rsid w:val="001A6B11"/>
    <w:rsid w:val="001C473C"/>
    <w:rsid w:val="0020148D"/>
    <w:rsid w:val="002154A2"/>
    <w:rsid w:val="00280F62"/>
    <w:rsid w:val="003633DD"/>
    <w:rsid w:val="003B0C05"/>
    <w:rsid w:val="003D63C9"/>
    <w:rsid w:val="003E3A9F"/>
    <w:rsid w:val="004163E1"/>
    <w:rsid w:val="00442A10"/>
    <w:rsid w:val="0048393C"/>
    <w:rsid w:val="004E332F"/>
    <w:rsid w:val="00502DE6"/>
    <w:rsid w:val="0052616C"/>
    <w:rsid w:val="00550696"/>
    <w:rsid w:val="00557489"/>
    <w:rsid w:val="00585AD5"/>
    <w:rsid w:val="005C6436"/>
    <w:rsid w:val="005D2254"/>
    <w:rsid w:val="005E019F"/>
    <w:rsid w:val="005E47F9"/>
    <w:rsid w:val="006119BB"/>
    <w:rsid w:val="006164D0"/>
    <w:rsid w:val="00617BEC"/>
    <w:rsid w:val="00643DED"/>
    <w:rsid w:val="0067612F"/>
    <w:rsid w:val="006829B6"/>
    <w:rsid w:val="007050D0"/>
    <w:rsid w:val="00750C9F"/>
    <w:rsid w:val="00793A2B"/>
    <w:rsid w:val="00802979"/>
    <w:rsid w:val="0084169B"/>
    <w:rsid w:val="00845E44"/>
    <w:rsid w:val="00894C64"/>
    <w:rsid w:val="008B4FD9"/>
    <w:rsid w:val="008B5A92"/>
    <w:rsid w:val="00955384"/>
    <w:rsid w:val="00957D45"/>
    <w:rsid w:val="00974000"/>
    <w:rsid w:val="00A5287A"/>
    <w:rsid w:val="00A55DC1"/>
    <w:rsid w:val="00AF3137"/>
    <w:rsid w:val="00B015FD"/>
    <w:rsid w:val="00B310A9"/>
    <w:rsid w:val="00B37C8F"/>
    <w:rsid w:val="00B51B5F"/>
    <w:rsid w:val="00B52740"/>
    <w:rsid w:val="00BC40B7"/>
    <w:rsid w:val="00C56346"/>
    <w:rsid w:val="00CB3933"/>
    <w:rsid w:val="00CC722D"/>
    <w:rsid w:val="00CC79F4"/>
    <w:rsid w:val="00D5408A"/>
    <w:rsid w:val="00D80A9F"/>
    <w:rsid w:val="00DA4064"/>
    <w:rsid w:val="00DA60BB"/>
    <w:rsid w:val="00DB2F0B"/>
    <w:rsid w:val="00DC4A28"/>
    <w:rsid w:val="00DC6D41"/>
    <w:rsid w:val="00E25198"/>
    <w:rsid w:val="00E34326"/>
    <w:rsid w:val="00E551A9"/>
    <w:rsid w:val="00E81A54"/>
    <w:rsid w:val="00E8468A"/>
    <w:rsid w:val="00EC21D7"/>
    <w:rsid w:val="00ED4273"/>
    <w:rsid w:val="00EE4BFA"/>
    <w:rsid w:val="00F201AD"/>
    <w:rsid w:val="00F32C29"/>
    <w:rsid w:val="00F42AE3"/>
    <w:rsid w:val="00F704A9"/>
    <w:rsid w:val="00F86429"/>
    <w:rsid w:val="00F93FBC"/>
    <w:rsid w:val="00FC3924"/>
    <w:rsid w:val="00FE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BD9BA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57</cp:revision>
  <cp:lastPrinted>2025-02-25T08:43:00Z</cp:lastPrinted>
  <dcterms:created xsi:type="dcterms:W3CDTF">2023-12-21T06:57:00Z</dcterms:created>
  <dcterms:modified xsi:type="dcterms:W3CDTF">2026-04-08T06:46:00Z</dcterms:modified>
</cp:coreProperties>
</file>